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1749" w14:textId="4313E5F0" w:rsidR="00806038" w:rsidRPr="00963C86" w:rsidRDefault="006E6ADB" w:rsidP="00710D8F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63C86">
        <w:rPr>
          <w:rFonts w:asciiTheme="majorHAnsi" w:hAnsiTheme="majorHAnsi"/>
          <w:sz w:val="32"/>
          <w:szCs w:val="32"/>
        </w:rPr>
        <w:t>Admissions Application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268"/>
        <w:gridCol w:w="835"/>
        <w:gridCol w:w="458"/>
        <w:gridCol w:w="123"/>
        <w:gridCol w:w="1134"/>
        <w:gridCol w:w="794"/>
        <w:gridCol w:w="432"/>
        <w:gridCol w:w="863"/>
        <w:gridCol w:w="280"/>
        <w:gridCol w:w="82"/>
        <w:gridCol w:w="931"/>
        <w:gridCol w:w="295"/>
        <w:gridCol w:w="233"/>
        <w:gridCol w:w="55"/>
        <w:gridCol w:w="876"/>
        <w:gridCol w:w="61"/>
        <w:gridCol w:w="1224"/>
      </w:tblGrid>
      <w:tr w:rsidR="005135F1" w:rsidRPr="00963C86" w14:paraId="711F174E" w14:textId="77777777" w:rsidTr="00FF728E">
        <w:tc>
          <w:tcPr>
            <w:tcW w:w="1392" w:type="pct"/>
            <w:gridSpan w:val="4"/>
            <w:shd w:val="clear" w:color="auto" w:fill="D9D9D9"/>
          </w:tcPr>
          <w:p w14:paraId="711F174A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Name of Child</w:t>
            </w:r>
            <w:r w:rsidR="008D59BE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proofErr w:type="gramStart"/>
            <w:r w:rsidR="008D59BE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8D59BE" w:rsidRPr="008D59BE">
              <w:rPr>
                <w:rFonts w:asciiTheme="majorHAnsi" w:hAnsiTheme="majorHAnsi"/>
                <w:b/>
                <w:i/>
                <w:sz w:val="16"/>
                <w:szCs w:val="24"/>
              </w:rPr>
              <w:t>(</w:t>
            </w:r>
            <w:proofErr w:type="gramEnd"/>
            <w:r w:rsidR="008D59BE" w:rsidRPr="008D59BE">
              <w:rPr>
                <w:rFonts w:asciiTheme="majorHAnsi" w:hAnsiTheme="majorHAnsi"/>
                <w:b/>
                <w:i/>
                <w:sz w:val="16"/>
                <w:szCs w:val="24"/>
              </w:rPr>
              <w:t>full name)</w:t>
            </w:r>
          </w:p>
        </w:tc>
        <w:tc>
          <w:tcPr>
            <w:tcW w:w="1772" w:type="pct"/>
            <w:gridSpan w:val="6"/>
          </w:tcPr>
          <w:p w14:paraId="711F174B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53" w:type="pct"/>
            <w:gridSpan w:val="4"/>
            <w:shd w:val="clear" w:color="auto" w:fill="D9D9D9"/>
          </w:tcPr>
          <w:p w14:paraId="711F174C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Date of Birth</w:t>
            </w:r>
          </w:p>
        </w:tc>
        <w:tc>
          <w:tcPr>
            <w:tcW w:w="1083" w:type="pct"/>
            <w:gridSpan w:val="4"/>
          </w:tcPr>
          <w:p w14:paraId="711F174D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47741" w:rsidRPr="00963C86" w14:paraId="711F1751" w14:textId="77777777" w:rsidTr="00237BD4">
        <w:tc>
          <w:tcPr>
            <w:tcW w:w="1392" w:type="pct"/>
            <w:gridSpan w:val="4"/>
            <w:shd w:val="clear" w:color="auto" w:fill="D9D9D9"/>
          </w:tcPr>
          <w:p w14:paraId="711F174F" w14:textId="77777777" w:rsidR="00806038" w:rsidRPr="00963C86" w:rsidRDefault="00806038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Name(s) of Parents/Carers</w:t>
            </w:r>
          </w:p>
        </w:tc>
        <w:tc>
          <w:tcPr>
            <w:tcW w:w="3608" w:type="pct"/>
            <w:gridSpan w:val="14"/>
          </w:tcPr>
          <w:p w14:paraId="711F1750" w14:textId="77777777" w:rsidR="00806038" w:rsidRPr="00963C86" w:rsidRDefault="00806038" w:rsidP="00B61954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D47741" w:rsidRPr="00963C86" w14:paraId="711F1754" w14:textId="77777777" w:rsidTr="00237BD4">
        <w:tc>
          <w:tcPr>
            <w:tcW w:w="1392" w:type="pct"/>
            <w:gridSpan w:val="4"/>
            <w:shd w:val="clear" w:color="auto" w:fill="D9D9D9"/>
          </w:tcPr>
          <w:p w14:paraId="711F1752" w14:textId="77777777" w:rsidR="00806038" w:rsidRPr="00963C86" w:rsidRDefault="00806038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3608" w:type="pct"/>
            <w:gridSpan w:val="14"/>
          </w:tcPr>
          <w:p w14:paraId="711F1753" w14:textId="77777777" w:rsidR="00806038" w:rsidRPr="00963C86" w:rsidRDefault="00806038" w:rsidP="00963C86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D47741" w:rsidRPr="00963C86" w14:paraId="711F1757" w14:textId="77777777" w:rsidTr="00237BD4">
        <w:tc>
          <w:tcPr>
            <w:tcW w:w="1392" w:type="pct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11F1755" w14:textId="77777777" w:rsidR="00806038" w:rsidRPr="00963C86" w:rsidRDefault="00EF41CB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Town/Village</w:t>
            </w:r>
          </w:p>
        </w:tc>
        <w:tc>
          <w:tcPr>
            <w:tcW w:w="3608" w:type="pct"/>
            <w:gridSpan w:val="14"/>
            <w:tcBorders>
              <w:bottom w:val="single" w:sz="4" w:space="0" w:color="000000"/>
            </w:tcBorders>
          </w:tcPr>
          <w:p w14:paraId="711F1756" w14:textId="77777777" w:rsidR="00806038" w:rsidRPr="00963C86" w:rsidRDefault="00806038" w:rsidP="00A540C5">
            <w:p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5135F1" w:rsidRPr="00963C86" w14:paraId="711F175C" w14:textId="77777777" w:rsidTr="00FF728E">
        <w:tc>
          <w:tcPr>
            <w:tcW w:w="1392" w:type="pct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11F1758" w14:textId="77777777" w:rsidR="00275FA6" w:rsidRPr="00963C86" w:rsidRDefault="00275FA6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County</w:t>
            </w:r>
          </w:p>
        </w:tc>
        <w:tc>
          <w:tcPr>
            <w:tcW w:w="1772" w:type="pct"/>
            <w:gridSpan w:val="6"/>
            <w:tcBorders>
              <w:bottom w:val="single" w:sz="4" w:space="0" w:color="000000"/>
            </w:tcBorders>
          </w:tcPr>
          <w:p w14:paraId="711F1759" w14:textId="77777777" w:rsidR="00275FA6" w:rsidRPr="00963C86" w:rsidRDefault="00275FA6" w:rsidP="00B61954">
            <w:pPr>
              <w:spacing w:after="0" w:line="240" w:lineRule="auto"/>
              <w:rPr>
                <w:rFonts w:asciiTheme="majorHAnsi" w:hAnsiTheme="majorHAnsi"/>
                <w:sz w:val="28"/>
                <w:szCs w:val="32"/>
              </w:rPr>
            </w:pPr>
          </w:p>
        </w:tc>
        <w:tc>
          <w:tcPr>
            <w:tcW w:w="753" w:type="pct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11F175A" w14:textId="77777777" w:rsidR="00275FA6" w:rsidRPr="00963C86" w:rsidRDefault="00275FA6" w:rsidP="00B61954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963C86">
              <w:rPr>
                <w:rFonts w:asciiTheme="majorHAnsi" w:hAnsiTheme="majorHAnsi"/>
                <w:b/>
                <w:sz w:val="24"/>
                <w:szCs w:val="32"/>
              </w:rPr>
              <w:t>Postcode</w:t>
            </w:r>
          </w:p>
        </w:tc>
        <w:tc>
          <w:tcPr>
            <w:tcW w:w="1083" w:type="pct"/>
            <w:gridSpan w:val="4"/>
            <w:tcBorders>
              <w:bottom w:val="single" w:sz="4" w:space="0" w:color="000000"/>
            </w:tcBorders>
          </w:tcPr>
          <w:p w14:paraId="711F175B" w14:textId="77777777" w:rsidR="00275FA6" w:rsidRPr="00963C86" w:rsidRDefault="00275FA6" w:rsidP="00B61954">
            <w:pPr>
              <w:spacing w:after="0" w:line="240" w:lineRule="auto"/>
              <w:rPr>
                <w:rFonts w:asciiTheme="majorHAnsi" w:hAnsiTheme="majorHAnsi"/>
                <w:sz w:val="28"/>
                <w:szCs w:val="32"/>
              </w:rPr>
            </w:pPr>
          </w:p>
        </w:tc>
      </w:tr>
      <w:tr w:rsidR="00275FA6" w:rsidRPr="00A81D1C" w14:paraId="711F175E" w14:textId="77777777" w:rsidTr="00651E6C">
        <w:tc>
          <w:tcPr>
            <w:tcW w:w="5000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1F175D" w14:textId="77777777" w:rsidR="00275FA6" w:rsidRPr="00A81D1C" w:rsidRDefault="00275FA6" w:rsidP="00B619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24"/>
              </w:rPr>
            </w:pPr>
          </w:p>
        </w:tc>
      </w:tr>
      <w:tr w:rsidR="00D47741" w:rsidRPr="00963C86" w14:paraId="711F1761" w14:textId="77777777" w:rsidTr="00237BD4">
        <w:tc>
          <w:tcPr>
            <w:tcW w:w="1392" w:type="pct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711F175F" w14:textId="77777777" w:rsidR="00806038" w:rsidRPr="00963C86" w:rsidRDefault="00806038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3608" w:type="pct"/>
            <w:gridSpan w:val="14"/>
            <w:tcBorders>
              <w:top w:val="single" w:sz="4" w:space="0" w:color="000000"/>
            </w:tcBorders>
          </w:tcPr>
          <w:p w14:paraId="711F1760" w14:textId="77777777" w:rsidR="00806038" w:rsidRPr="00963C86" w:rsidRDefault="00806038" w:rsidP="00B61954">
            <w:pPr>
              <w:spacing w:after="0" w:line="240" w:lineRule="auto"/>
              <w:rPr>
                <w:rFonts w:asciiTheme="majorHAnsi" w:hAnsiTheme="majorHAnsi"/>
                <w:sz w:val="24"/>
                <w:szCs w:val="32"/>
              </w:rPr>
            </w:pPr>
          </w:p>
        </w:tc>
      </w:tr>
      <w:tr w:rsidR="00D47741" w:rsidRPr="00963C86" w14:paraId="711F1764" w14:textId="77777777" w:rsidTr="00237BD4">
        <w:tc>
          <w:tcPr>
            <w:tcW w:w="1392" w:type="pct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11F1762" w14:textId="77777777" w:rsidR="00806038" w:rsidRPr="00963C86" w:rsidRDefault="00806038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Mobile Number(s)</w:t>
            </w:r>
          </w:p>
        </w:tc>
        <w:tc>
          <w:tcPr>
            <w:tcW w:w="3608" w:type="pct"/>
            <w:gridSpan w:val="14"/>
            <w:tcBorders>
              <w:bottom w:val="single" w:sz="4" w:space="0" w:color="000000"/>
            </w:tcBorders>
          </w:tcPr>
          <w:p w14:paraId="711F1763" w14:textId="77777777" w:rsidR="00806038" w:rsidRPr="00963C86" w:rsidRDefault="00806038" w:rsidP="00B61954">
            <w:pPr>
              <w:spacing w:after="0" w:line="240" w:lineRule="auto"/>
              <w:rPr>
                <w:rFonts w:asciiTheme="majorHAnsi" w:hAnsiTheme="majorHAnsi"/>
                <w:sz w:val="24"/>
                <w:szCs w:val="32"/>
              </w:rPr>
            </w:pPr>
          </w:p>
        </w:tc>
      </w:tr>
      <w:tr w:rsidR="00D47741" w:rsidRPr="00963C86" w14:paraId="711F1767" w14:textId="77777777" w:rsidTr="00237BD4">
        <w:tc>
          <w:tcPr>
            <w:tcW w:w="1392" w:type="pct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11F1765" w14:textId="77777777" w:rsidR="00806038" w:rsidRPr="00963C86" w:rsidRDefault="00806038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Email Address</w:t>
            </w:r>
          </w:p>
        </w:tc>
        <w:tc>
          <w:tcPr>
            <w:tcW w:w="3608" w:type="pct"/>
            <w:gridSpan w:val="14"/>
            <w:tcBorders>
              <w:bottom w:val="single" w:sz="4" w:space="0" w:color="000000"/>
            </w:tcBorders>
          </w:tcPr>
          <w:p w14:paraId="711F1766" w14:textId="77777777" w:rsidR="00806038" w:rsidRPr="00963C86" w:rsidRDefault="00806038" w:rsidP="00B61954">
            <w:pPr>
              <w:spacing w:after="0" w:line="240" w:lineRule="auto"/>
              <w:rPr>
                <w:rFonts w:asciiTheme="majorHAnsi" w:hAnsiTheme="majorHAnsi"/>
                <w:sz w:val="24"/>
                <w:szCs w:val="32"/>
              </w:rPr>
            </w:pPr>
          </w:p>
        </w:tc>
      </w:tr>
      <w:tr w:rsidR="00D47741" w:rsidRPr="00A81D1C" w14:paraId="711F176A" w14:textId="77777777" w:rsidTr="00237BD4">
        <w:trPr>
          <w:trHeight w:val="269"/>
        </w:trPr>
        <w:tc>
          <w:tcPr>
            <w:tcW w:w="1392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F1768" w14:textId="77777777" w:rsidR="00275FA6" w:rsidRPr="00A81D1C" w:rsidRDefault="00275FA6" w:rsidP="00B61954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24"/>
              </w:rPr>
            </w:pPr>
          </w:p>
        </w:tc>
        <w:tc>
          <w:tcPr>
            <w:tcW w:w="3608" w:type="pct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F1769" w14:textId="77777777" w:rsidR="00275FA6" w:rsidRPr="00A81D1C" w:rsidRDefault="00275FA6" w:rsidP="00B61954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32"/>
              </w:rPr>
            </w:pPr>
          </w:p>
        </w:tc>
      </w:tr>
      <w:tr w:rsidR="005135F1" w:rsidRPr="00963C86" w14:paraId="711F1770" w14:textId="77777777" w:rsidTr="005A18AB">
        <w:tc>
          <w:tcPr>
            <w:tcW w:w="2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76B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18"/>
                <w:szCs w:val="24"/>
              </w:rPr>
              <w:t>Do you have a sibling who has attended Ardleigh Pre-School?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F176C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32"/>
              </w:rPr>
              <w:t>PAST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76D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F176E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32"/>
              </w:rPr>
              <w:t>PRESENT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76F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73690" w:rsidRPr="00963C86" w14:paraId="711F1774" w14:textId="77777777" w:rsidTr="005A18AB">
        <w:trPr>
          <w:trHeight w:val="138"/>
        </w:trPr>
        <w:tc>
          <w:tcPr>
            <w:tcW w:w="2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772" w14:textId="105DC13E" w:rsidR="00273690" w:rsidRPr="00B311E1" w:rsidRDefault="001E59D4" w:rsidP="00B6195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311E1">
              <w:rPr>
                <w:rFonts w:asciiTheme="majorHAnsi" w:hAnsiTheme="majorHAnsi"/>
                <w:sz w:val="24"/>
                <w:szCs w:val="24"/>
              </w:rPr>
              <w:t>How did you hear about us?</w:t>
            </w:r>
          </w:p>
        </w:tc>
        <w:tc>
          <w:tcPr>
            <w:tcW w:w="26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773" w14:textId="77777777" w:rsidR="00273690" w:rsidRPr="00963C86" w:rsidRDefault="00273690" w:rsidP="00B61954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D7B9C" w:rsidRPr="00963C86" w14:paraId="711F1777" w14:textId="77777777" w:rsidTr="005A18AB">
        <w:trPr>
          <w:trHeight w:val="343"/>
        </w:trPr>
        <w:tc>
          <w:tcPr>
            <w:tcW w:w="2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F1775" w14:textId="516483A4" w:rsidR="006E6ADB" w:rsidRPr="00963C86" w:rsidRDefault="006E6ADB" w:rsidP="00B6195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I/We wish to a</w:t>
            </w:r>
            <w:r w:rsidR="00B311E1">
              <w:rPr>
                <w:rFonts w:asciiTheme="majorHAnsi" w:hAnsiTheme="majorHAnsi"/>
                <w:b/>
                <w:sz w:val="24"/>
                <w:szCs w:val="24"/>
              </w:rPr>
              <w:t>pply to join from</w:t>
            </w:r>
            <w:r w:rsidR="005D6175">
              <w:rPr>
                <w:rFonts w:asciiTheme="majorHAnsi" w:hAnsiTheme="majorHAnsi"/>
                <w:b/>
                <w:sz w:val="24"/>
                <w:szCs w:val="24"/>
              </w:rPr>
              <w:t xml:space="preserve"> (date)</w:t>
            </w:r>
            <w:r w:rsidR="00B311E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260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776" w14:textId="77777777" w:rsidR="006E6ADB" w:rsidRPr="00963C86" w:rsidRDefault="006E6ADB" w:rsidP="00B61954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47741" w:rsidRPr="00A64297" w14:paraId="711F177A" w14:textId="77777777" w:rsidTr="00237BD4">
        <w:tc>
          <w:tcPr>
            <w:tcW w:w="13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1F1778" w14:textId="77777777" w:rsidR="00275FA6" w:rsidRPr="00A64297" w:rsidRDefault="00275FA6" w:rsidP="00B61954">
            <w:pPr>
              <w:spacing w:after="0" w:line="240" w:lineRule="auto"/>
              <w:rPr>
                <w:rFonts w:asciiTheme="majorHAnsi" w:hAnsiTheme="majorHAnsi"/>
                <w:b/>
                <w:sz w:val="12"/>
                <w:szCs w:val="24"/>
              </w:rPr>
            </w:pPr>
          </w:p>
        </w:tc>
        <w:tc>
          <w:tcPr>
            <w:tcW w:w="3608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1F1779" w14:textId="77777777" w:rsidR="00275FA6" w:rsidRPr="00A64297" w:rsidRDefault="00275FA6" w:rsidP="00B61954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32"/>
              </w:rPr>
            </w:pPr>
          </w:p>
        </w:tc>
      </w:tr>
      <w:tr w:rsidR="00237BD4" w:rsidRPr="00963C86" w14:paraId="711F177C" w14:textId="77777777" w:rsidTr="0067388F">
        <w:tc>
          <w:tcPr>
            <w:tcW w:w="5000" w:type="pct"/>
            <w:gridSpan w:val="18"/>
            <w:tcBorders>
              <w:top w:val="single" w:sz="4" w:space="0" w:color="000000"/>
            </w:tcBorders>
            <w:shd w:val="clear" w:color="auto" w:fill="D9D9D9"/>
          </w:tcPr>
          <w:p w14:paraId="711F177B" w14:textId="77777777" w:rsidR="00237BD4" w:rsidRPr="00963C86" w:rsidRDefault="00237BD4" w:rsidP="0067388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Which Services Would You Like?</w:t>
            </w:r>
          </w:p>
        </w:tc>
      </w:tr>
      <w:tr w:rsidR="00237BD4" w:rsidRPr="000F0E94" w14:paraId="711F177F" w14:textId="77777777" w:rsidTr="00103909">
        <w:tc>
          <w:tcPr>
            <w:tcW w:w="760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1F177D" w14:textId="77777777" w:rsidR="00237BD4" w:rsidRPr="000F0E94" w:rsidRDefault="00237BD4" w:rsidP="0067388F">
            <w:pPr>
              <w:spacing w:after="0" w:line="240" w:lineRule="auto"/>
              <w:rPr>
                <w:rFonts w:asciiTheme="majorHAnsi" w:hAnsiTheme="majorHAnsi"/>
                <w:b/>
                <w:sz w:val="14"/>
              </w:rPr>
            </w:pPr>
            <w:r w:rsidRPr="000F0E94">
              <w:rPr>
                <w:rFonts w:asciiTheme="majorHAnsi" w:hAnsiTheme="majorHAnsi"/>
                <w:b/>
                <w:sz w:val="14"/>
              </w:rPr>
              <w:t>Early Drop off Service</w:t>
            </w:r>
          </w:p>
        </w:tc>
        <w:tc>
          <w:tcPr>
            <w:tcW w:w="4240" w:type="pct"/>
            <w:gridSpan w:val="16"/>
            <w:tcBorders>
              <w:top w:val="single" w:sz="4" w:space="0" w:color="000000"/>
            </w:tcBorders>
            <w:shd w:val="clear" w:color="auto" w:fill="auto"/>
          </w:tcPr>
          <w:p w14:paraId="711F177E" w14:textId="78925863" w:rsidR="00237BD4" w:rsidRPr="000F0E94" w:rsidRDefault="00FF728E" w:rsidP="00FF728E">
            <w:pPr>
              <w:spacing w:after="0" w:line="240" w:lineRule="auto"/>
              <w:jc w:val="both"/>
              <w:rPr>
                <w:sz w:val="14"/>
                <w:szCs w:val="20"/>
              </w:rPr>
            </w:pPr>
            <w:r w:rsidRPr="000F0E94">
              <w:rPr>
                <w:sz w:val="14"/>
                <w:szCs w:val="20"/>
              </w:rPr>
              <w:t xml:space="preserve">Pre-School children can arrive early at </w:t>
            </w:r>
            <w:proofErr w:type="spellStart"/>
            <w:r w:rsidRPr="000F0E94">
              <w:rPr>
                <w:sz w:val="14"/>
                <w:szCs w:val="20"/>
              </w:rPr>
              <w:t>pre-school</w:t>
            </w:r>
            <w:proofErr w:type="spellEnd"/>
            <w:r w:rsidRPr="000F0E94">
              <w:rPr>
                <w:sz w:val="14"/>
                <w:szCs w:val="20"/>
              </w:rPr>
              <w:t xml:space="preserve"> prior to the official session opening time of 9.15am.</w:t>
            </w:r>
            <w:r w:rsidRPr="000F0E94">
              <w:rPr>
                <w:sz w:val="14"/>
                <w:szCs w:val="20"/>
              </w:rPr>
              <w:br/>
              <w:t xml:space="preserve">This service is available at </w:t>
            </w:r>
            <w:r w:rsidR="00FB40C7">
              <w:rPr>
                <w:sz w:val="14"/>
                <w:szCs w:val="20"/>
              </w:rPr>
              <w:t>from 8.</w:t>
            </w:r>
            <w:r w:rsidR="00F44755">
              <w:rPr>
                <w:sz w:val="14"/>
                <w:szCs w:val="20"/>
              </w:rPr>
              <w:t xml:space="preserve">30am </w:t>
            </w:r>
            <w:r w:rsidRPr="000F0E94">
              <w:rPr>
                <w:sz w:val="14"/>
                <w:szCs w:val="20"/>
              </w:rPr>
              <w:t xml:space="preserve">and </w:t>
            </w:r>
            <w:proofErr w:type="gramStart"/>
            <w:r w:rsidR="007C5EDA">
              <w:rPr>
                <w:sz w:val="14"/>
                <w:szCs w:val="20"/>
              </w:rPr>
              <w:t>Is</w:t>
            </w:r>
            <w:proofErr w:type="gramEnd"/>
            <w:r w:rsidR="007C5EDA">
              <w:rPr>
                <w:sz w:val="14"/>
                <w:szCs w:val="20"/>
              </w:rPr>
              <w:t xml:space="preserve"> charge</w:t>
            </w:r>
            <w:r w:rsidR="0038228F">
              <w:rPr>
                <w:sz w:val="14"/>
                <w:szCs w:val="20"/>
              </w:rPr>
              <w:t xml:space="preserve">able at </w:t>
            </w:r>
            <w:r w:rsidRPr="000F0E94">
              <w:rPr>
                <w:sz w:val="14"/>
                <w:szCs w:val="20"/>
              </w:rPr>
              <w:t>£</w:t>
            </w:r>
            <w:r w:rsidR="0038228F">
              <w:rPr>
                <w:sz w:val="14"/>
                <w:szCs w:val="20"/>
              </w:rPr>
              <w:t>4</w:t>
            </w:r>
            <w:r w:rsidRPr="000F0E94">
              <w:rPr>
                <w:sz w:val="14"/>
                <w:szCs w:val="20"/>
              </w:rPr>
              <w:t xml:space="preserve">.00 </w:t>
            </w:r>
            <w:r w:rsidR="0038228F">
              <w:rPr>
                <w:sz w:val="14"/>
                <w:szCs w:val="20"/>
              </w:rPr>
              <w:t>for arrival between 8.30am &amp; 9am, or £2 between 9am &amp; 9.15am.  O</w:t>
            </w:r>
            <w:r w:rsidRPr="000F0E94">
              <w:rPr>
                <w:sz w:val="14"/>
                <w:szCs w:val="20"/>
              </w:rPr>
              <w:t xml:space="preserve">r uses </w:t>
            </w:r>
            <w:r w:rsidR="00C41109">
              <w:rPr>
                <w:sz w:val="14"/>
                <w:szCs w:val="20"/>
              </w:rPr>
              <w:t>30 mins or 15 mins of</w:t>
            </w:r>
            <w:r w:rsidRPr="000F0E94">
              <w:rPr>
                <w:sz w:val="14"/>
                <w:szCs w:val="20"/>
              </w:rPr>
              <w:t xml:space="preserve"> funding.</w:t>
            </w:r>
          </w:p>
        </w:tc>
      </w:tr>
      <w:tr w:rsidR="00FF728E" w:rsidRPr="000F0E94" w14:paraId="711F1782" w14:textId="77777777" w:rsidTr="00103909">
        <w:tc>
          <w:tcPr>
            <w:tcW w:w="760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1F1780" w14:textId="77777777" w:rsidR="00FF728E" w:rsidRPr="000F0E94" w:rsidRDefault="00FF728E" w:rsidP="00FF728E">
            <w:pPr>
              <w:jc w:val="both"/>
              <w:rPr>
                <w:b/>
                <w:sz w:val="14"/>
              </w:rPr>
            </w:pPr>
            <w:r w:rsidRPr="000F0E94">
              <w:rPr>
                <w:b/>
                <w:sz w:val="14"/>
              </w:rPr>
              <w:t>Morning Session</w:t>
            </w:r>
          </w:p>
        </w:tc>
        <w:tc>
          <w:tcPr>
            <w:tcW w:w="4240" w:type="pct"/>
            <w:gridSpan w:val="16"/>
            <w:tcBorders>
              <w:top w:val="single" w:sz="4" w:space="0" w:color="000000"/>
            </w:tcBorders>
            <w:shd w:val="clear" w:color="auto" w:fill="auto"/>
          </w:tcPr>
          <w:p w14:paraId="711F1781" w14:textId="72AB1DB0" w:rsidR="00FF728E" w:rsidRPr="000F0E94" w:rsidRDefault="00FF728E" w:rsidP="00E8677B">
            <w:pPr>
              <w:spacing w:after="0" w:line="240" w:lineRule="auto"/>
              <w:jc w:val="both"/>
              <w:rPr>
                <w:sz w:val="14"/>
                <w:szCs w:val="20"/>
              </w:rPr>
            </w:pPr>
            <w:r w:rsidRPr="000F0E94">
              <w:rPr>
                <w:sz w:val="14"/>
                <w:szCs w:val="20"/>
              </w:rPr>
              <w:t xml:space="preserve">The standard session starts at 9.15am and finishes at 12.15pm.  </w:t>
            </w:r>
            <w:r w:rsidR="00E8677B">
              <w:rPr>
                <w:sz w:val="14"/>
                <w:szCs w:val="20"/>
              </w:rPr>
              <w:t xml:space="preserve">The cost of the session is </w:t>
            </w:r>
            <w:r w:rsidR="00590DD9">
              <w:rPr>
                <w:sz w:val="14"/>
                <w:szCs w:val="20"/>
              </w:rPr>
              <w:t>£1</w:t>
            </w:r>
            <w:r w:rsidR="00C41109">
              <w:rPr>
                <w:sz w:val="14"/>
                <w:szCs w:val="20"/>
              </w:rPr>
              <w:t>8</w:t>
            </w:r>
            <w:r w:rsidR="00590DD9">
              <w:rPr>
                <w:sz w:val="14"/>
                <w:szCs w:val="20"/>
              </w:rPr>
              <w:t>.00</w:t>
            </w:r>
            <w:r w:rsidR="00D74A10">
              <w:rPr>
                <w:sz w:val="14"/>
                <w:szCs w:val="20"/>
              </w:rPr>
              <w:t>*</w:t>
            </w:r>
            <w:r w:rsidRPr="000F0E94">
              <w:rPr>
                <w:sz w:val="14"/>
                <w:szCs w:val="20"/>
              </w:rPr>
              <w:t xml:space="preserve"> if your child is not government funded or uses 3 hours of funding.</w:t>
            </w:r>
          </w:p>
        </w:tc>
      </w:tr>
      <w:tr w:rsidR="00FF728E" w:rsidRPr="000F0E94" w14:paraId="711F1785" w14:textId="77777777" w:rsidTr="00103909">
        <w:tc>
          <w:tcPr>
            <w:tcW w:w="760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1F1783" w14:textId="77777777" w:rsidR="00FF728E" w:rsidRPr="000F0E94" w:rsidRDefault="00FF728E" w:rsidP="0067388F">
            <w:pPr>
              <w:spacing w:after="0" w:line="240" w:lineRule="auto"/>
              <w:rPr>
                <w:rFonts w:asciiTheme="majorHAnsi" w:hAnsiTheme="majorHAnsi"/>
                <w:b/>
                <w:sz w:val="14"/>
              </w:rPr>
            </w:pPr>
            <w:r w:rsidRPr="000F0E94">
              <w:rPr>
                <w:b/>
                <w:sz w:val="14"/>
              </w:rPr>
              <w:t>Lunch Club</w:t>
            </w:r>
            <w:r w:rsidRPr="000F0E94">
              <w:rPr>
                <w:rFonts w:asciiTheme="majorHAnsi" w:hAnsiTheme="majorHAnsi"/>
                <w:b/>
                <w:sz w:val="14"/>
              </w:rPr>
              <w:t xml:space="preserve"> </w:t>
            </w:r>
          </w:p>
        </w:tc>
        <w:tc>
          <w:tcPr>
            <w:tcW w:w="4240" w:type="pct"/>
            <w:gridSpan w:val="16"/>
            <w:tcBorders>
              <w:top w:val="single" w:sz="4" w:space="0" w:color="000000"/>
            </w:tcBorders>
            <w:shd w:val="clear" w:color="auto" w:fill="auto"/>
          </w:tcPr>
          <w:p w14:paraId="711F1784" w14:textId="5C432E21" w:rsidR="00FF728E" w:rsidRPr="000F0E94" w:rsidRDefault="00FF728E" w:rsidP="00FF728E">
            <w:pPr>
              <w:spacing w:after="0" w:line="240" w:lineRule="auto"/>
              <w:jc w:val="both"/>
              <w:rPr>
                <w:sz w:val="14"/>
                <w:szCs w:val="20"/>
              </w:rPr>
            </w:pPr>
            <w:r w:rsidRPr="000F0E94">
              <w:rPr>
                <w:sz w:val="14"/>
                <w:szCs w:val="20"/>
              </w:rPr>
              <w:t xml:space="preserve">If you are only coming for the morning but want to stay a bit longer your child can stay </w:t>
            </w:r>
            <w:proofErr w:type="gramStart"/>
            <w:r w:rsidRPr="000F0E94">
              <w:rPr>
                <w:sz w:val="14"/>
                <w:szCs w:val="20"/>
              </w:rPr>
              <w:t>for</w:t>
            </w:r>
            <w:proofErr w:type="gramEnd"/>
            <w:r w:rsidRPr="000F0E94">
              <w:rPr>
                <w:sz w:val="14"/>
                <w:szCs w:val="20"/>
              </w:rPr>
              <w:t xml:space="preserve"> the lunch club which runs from 12.15pm to 1pm.  This is priced at £3.00 per day or uses </w:t>
            </w:r>
            <w:r w:rsidR="00AD156A">
              <w:rPr>
                <w:sz w:val="14"/>
                <w:szCs w:val="20"/>
              </w:rPr>
              <w:t>45 mins</w:t>
            </w:r>
            <w:r w:rsidRPr="000F0E94">
              <w:rPr>
                <w:sz w:val="14"/>
                <w:szCs w:val="20"/>
              </w:rPr>
              <w:t xml:space="preserve"> of the extended </w:t>
            </w:r>
            <w:proofErr w:type="gramStart"/>
            <w:r w:rsidRPr="000F0E94">
              <w:rPr>
                <w:sz w:val="14"/>
                <w:szCs w:val="20"/>
              </w:rPr>
              <w:t>30 hour</w:t>
            </w:r>
            <w:proofErr w:type="gramEnd"/>
            <w:r w:rsidRPr="000F0E94">
              <w:rPr>
                <w:sz w:val="14"/>
                <w:szCs w:val="20"/>
              </w:rPr>
              <w:t xml:space="preserve"> funding.  Please provide a healthy packed lunch for your child.  (Please note Lunch Club is included if staying for the afternoon session).</w:t>
            </w:r>
          </w:p>
        </w:tc>
      </w:tr>
      <w:tr w:rsidR="00FF728E" w:rsidRPr="000F0E94" w14:paraId="711F1789" w14:textId="77777777" w:rsidTr="00103909">
        <w:tc>
          <w:tcPr>
            <w:tcW w:w="760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1F1786" w14:textId="77777777" w:rsidR="00FF728E" w:rsidRPr="000F0E94" w:rsidRDefault="00FF728E" w:rsidP="00FF728E">
            <w:pPr>
              <w:jc w:val="both"/>
              <w:rPr>
                <w:b/>
                <w:sz w:val="14"/>
              </w:rPr>
            </w:pPr>
            <w:r w:rsidRPr="000F0E94">
              <w:rPr>
                <w:b/>
                <w:sz w:val="14"/>
              </w:rPr>
              <w:t>All-Day Sessions</w:t>
            </w:r>
          </w:p>
          <w:p w14:paraId="711F1787" w14:textId="77777777" w:rsidR="00FF728E" w:rsidRPr="000F0E94" w:rsidRDefault="00FF728E" w:rsidP="00237BD4">
            <w:pPr>
              <w:spacing w:after="0" w:line="240" w:lineRule="auto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4240" w:type="pct"/>
            <w:gridSpan w:val="16"/>
            <w:tcBorders>
              <w:top w:val="single" w:sz="4" w:space="0" w:color="000000"/>
            </w:tcBorders>
            <w:shd w:val="clear" w:color="auto" w:fill="auto"/>
          </w:tcPr>
          <w:p w14:paraId="711F1788" w14:textId="07DCCA09" w:rsidR="00FF728E" w:rsidRPr="000F0E94" w:rsidRDefault="008307C2" w:rsidP="00103909">
            <w:pPr>
              <w:spacing w:after="0" w:line="240" w:lineRule="auto"/>
              <w:jc w:val="both"/>
              <w:rPr>
                <w:i/>
                <w:sz w:val="14"/>
                <w:szCs w:val="20"/>
              </w:rPr>
            </w:pPr>
            <w:r>
              <w:rPr>
                <w:sz w:val="14"/>
                <w:szCs w:val="20"/>
              </w:rPr>
              <w:t>The All-Day session starts at 9.15am and</w:t>
            </w:r>
            <w:r w:rsidR="00FF728E" w:rsidRPr="000F0E94">
              <w:rPr>
                <w:sz w:val="14"/>
                <w:szCs w:val="20"/>
              </w:rPr>
              <w:t xml:space="preserve"> finishes at 3.15pm.  </w:t>
            </w:r>
            <w:r>
              <w:rPr>
                <w:sz w:val="14"/>
                <w:szCs w:val="20"/>
              </w:rPr>
              <w:t xml:space="preserve">As your child is staying </w:t>
            </w:r>
            <w:proofErr w:type="gramStart"/>
            <w:r>
              <w:rPr>
                <w:sz w:val="14"/>
                <w:szCs w:val="20"/>
              </w:rPr>
              <w:t>all-day</w:t>
            </w:r>
            <w:proofErr w:type="gramEnd"/>
            <w:r>
              <w:rPr>
                <w:sz w:val="14"/>
                <w:szCs w:val="20"/>
              </w:rPr>
              <w:t xml:space="preserve"> the lunch club cost is included.  </w:t>
            </w:r>
            <w:r w:rsidR="00FF728E" w:rsidRPr="000F0E94">
              <w:rPr>
                <w:sz w:val="14"/>
                <w:szCs w:val="20"/>
              </w:rPr>
              <w:t xml:space="preserve">The cost is </w:t>
            </w:r>
            <w:r w:rsidR="00590DD9">
              <w:rPr>
                <w:sz w:val="14"/>
                <w:szCs w:val="20"/>
              </w:rPr>
              <w:t>£</w:t>
            </w:r>
            <w:r w:rsidR="00085E3D">
              <w:rPr>
                <w:sz w:val="14"/>
                <w:szCs w:val="20"/>
              </w:rPr>
              <w:t>36</w:t>
            </w:r>
            <w:r w:rsidR="00590DD9">
              <w:rPr>
                <w:sz w:val="14"/>
                <w:szCs w:val="20"/>
              </w:rPr>
              <w:t>.00</w:t>
            </w:r>
            <w:r w:rsidR="00FF728E" w:rsidRPr="000F0E94">
              <w:rPr>
                <w:sz w:val="14"/>
                <w:szCs w:val="20"/>
              </w:rPr>
              <w:t xml:space="preserve"> if your child is not government funded or uses 6 hours funding. *</w:t>
            </w:r>
            <w:r w:rsidR="00FF728E" w:rsidRPr="000F0E94">
              <w:rPr>
                <w:i/>
                <w:sz w:val="14"/>
                <w:szCs w:val="20"/>
              </w:rPr>
              <w:t>Please note that the afternoon session on Monday, known as our Transition Session, is only available to children in the school year before they are due to start primary school.</w:t>
            </w:r>
          </w:p>
        </w:tc>
      </w:tr>
      <w:tr w:rsidR="00FF728E" w:rsidRPr="00963C86" w14:paraId="711F178B" w14:textId="77777777" w:rsidTr="00651E6C">
        <w:tc>
          <w:tcPr>
            <w:tcW w:w="5000" w:type="pct"/>
            <w:gridSpan w:val="18"/>
            <w:tcBorders>
              <w:top w:val="single" w:sz="4" w:space="0" w:color="000000"/>
            </w:tcBorders>
            <w:shd w:val="clear" w:color="auto" w:fill="D9D9D9"/>
          </w:tcPr>
          <w:p w14:paraId="711F178A" w14:textId="21701B78" w:rsidR="00FF728E" w:rsidRPr="000F0E94" w:rsidRDefault="000F0E94" w:rsidP="00B61954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32"/>
              </w:rPr>
            </w:pPr>
            <w:r w:rsidRPr="000F0E94">
              <w:rPr>
                <w:rFonts w:asciiTheme="majorHAnsi" w:hAnsiTheme="majorHAnsi"/>
                <w:b/>
                <w:i/>
                <w:szCs w:val="24"/>
              </w:rPr>
              <w:t>Please Tick Which Services You Would Like</w:t>
            </w:r>
          </w:p>
        </w:tc>
      </w:tr>
      <w:tr w:rsidR="00FF728E" w:rsidRPr="00B000BF" w14:paraId="711F1794" w14:textId="77777777" w:rsidTr="00103909">
        <w:tc>
          <w:tcPr>
            <w:tcW w:w="629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1F178C" w14:textId="77777777" w:rsidR="00FF728E" w:rsidRPr="00B000BF" w:rsidRDefault="00FF728E" w:rsidP="00B000B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000BF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1F178D" w14:textId="77777777" w:rsidR="00FF728E" w:rsidRPr="00B000BF" w:rsidRDefault="00FF728E" w:rsidP="00B000B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000BF">
              <w:rPr>
                <w:rFonts w:asciiTheme="majorHAnsi" w:hAnsiTheme="majorHAnsi"/>
                <w:b/>
              </w:rPr>
              <w:t>Service</w:t>
            </w:r>
          </w:p>
        </w:tc>
        <w:tc>
          <w:tcPr>
            <w:tcW w:w="554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1F178E" w14:textId="77777777" w:rsidR="00FF728E" w:rsidRPr="00B000BF" w:rsidRDefault="00FF728E" w:rsidP="00B000B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000BF">
              <w:rPr>
                <w:rFonts w:asciiTheme="majorHAnsi" w:hAnsiTheme="majorHAnsi"/>
                <w:b/>
              </w:rPr>
              <w:t>Cost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1F178F" w14:textId="77777777" w:rsidR="00FF728E" w:rsidRPr="00BB70A5" w:rsidRDefault="00FF728E" w:rsidP="00B000B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BB70A5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1F1790" w14:textId="77777777" w:rsidR="00FF728E" w:rsidRPr="00BB70A5" w:rsidRDefault="00FF728E" w:rsidP="00B000B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BB70A5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1F1791" w14:textId="77777777" w:rsidR="00FF728E" w:rsidRPr="00BB70A5" w:rsidRDefault="00FF728E" w:rsidP="00B000B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667B">
              <w:rPr>
                <w:rFonts w:asciiTheme="majorHAnsi" w:hAnsiTheme="majorHAnsi"/>
                <w:b/>
                <w:sz w:val="18"/>
                <w:szCs w:val="20"/>
              </w:rPr>
              <w:t>Wednesday</w:t>
            </w:r>
          </w:p>
        </w:tc>
        <w:tc>
          <w:tcPr>
            <w:tcW w:w="599" w:type="pct"/>
            <w:gridSpan w:val="4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1F1792" w14:textId="77777777" w:rsidR="00FF728E" w:rsidRPr="00BB70A5" w:rsidRDefault="00FF728E" w:rsidP="00B000B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BB70A5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11F1793" w14:textId="77777777" w:rsidR="00FF728E" w:rsidRPr="00BB70A5" w:rsidRDefault="00FF728E" w:rsidP="00B000B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BB70A5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FF728E" w:rsidRPr="00A81D1C" w14:paraId="711F17A0" w14:textId="77777777" w:rsidTr="00103909">
        <w:tc>
          <w:tcPr>
            <w:tcW w:w="62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97" w14:textId="5CA6851D" w:rsidR="00A81D1C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>8.30am to 9am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98" w14:textId="49E8F01A" w:rsidR="004F583C" w:rsidRPr="00A81D1C" w:rsidRDefault="00085E3D" w:rsidP="004F58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 xml:space="preserve">Extra Early </w:t>
            </w:r>
            <w:r w:rsidR="00FF728E" w:rsidRPr="00A81D1C">
              <w:rPr>
                <w:rFonts w:asciiTheme="majorHAnsi" w:hAnsiTheme="majorHAnsi"/>
                <w:b/>
                <w:sz w:val="16"/>
                <w:szCs w:val="24"/>
              </w:rPr>
              <w:t>Drop Off</w:t>
            </w:r>
          </w:p>
        </w:tc>
        <w:tc>
          <w:tcPr>
            <w:tcW w:w="55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99" w14:textId="24F2B53E" w:rsidR="00FF728E" w:rsidRDefault="00FF728E" w:rsidP="004F58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A81D1C">
              <w:rPr>
                <w:rFonts w:asciiTheme="majorHAnsi" w:hAnsiTheme="majorHAnsi"/>
                <w:b/>
                <w:sz w:val="16"/>
                <w:szCs w:val="20"/>
              </w:rPr>
              <w:t>£</w:t>
            </w:r>
            <w:r w:rsidR="00085E3D">
              <w:rPr>
                <w:rFonts w:asciiTheme="majorHAnsi" w:hAnsiTheme="majorHAnsi"/>
                <w:b/>
                <w:sz w:val="16"/>
                <w:szCs w:val="20"/>
              </w:rPr>
              <w:t>4</w:t>
            </w:r>
            <w:r w:rsidRPr="00A81D1C">
              <w:rPr>
                <w:rFonts w:asciiTheme="majorHAnsi" w:hAnsiTheme="majorHAnsi"/>
                <w:b/>
                <w:sz w:val="16"/>
                <w:szCs w:val="20"/>
              </w:rPr>
              <w:t>.00</w:t>
            </w:r>
          </w:p>
          <w:p w14:paraId="711F179A" w14:textId="700C6491" w:rsidR="008521D6" w:rsidRPr="00A81D1C" w:rsidRDefault="008521D6" w:rsidP="004F58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8521D6">
              <w:rPr>
                <w:rFonts w:asciiTheme="majorHAnsi" w:hAnsiTheme="majorHAnsi"/>
                <w:b/>
                <w:sz w:val="12"/>
                <w:szCs w:val="20"/>
              </w:rPr>
              <w:t>(</w:t>
            </w:r>
            <w:r w:rsidR="00085E3D">
              <w:rPr>
                <w:rFonts w:asciiTheme="majorHAnsi" w:hAnsiTheme="majorHAnsi"/>
                <w:b/>
                <w:sz w:val="12"/>
                <w:szCs w:val="20"/>
              </w:rPr>
              <w:t>30mins</w:t>
            </w:r>
            <w:r w:rsidRPr="008521D6">
              <w:rPr>
                <w:rFonts w:asciiTheme="majorHAnsi" w:hAnsiTheme="majorHAnsi"/>
                <w:b/>
                <w:sz w:val="12"/>
                <w:szCs w:val="20"/>
              </w:rPr>
              <w:t>)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9B" w14:textId="77B8AD12" w:rsidR="00FF728E" w:rsidRPr="005857B2" w:rsidRDefault="00FF728E" w:rsidP="0080667B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sz w:val="16"/>
                <w:szCs w:val="3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179C" w14:textId="77777777" w:rsidR="00FF728E" w:rsidRPr="00A81D1C" w:rsidRDefault="00FF728E" w:rsidP="004F583C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32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9D" w14:textId="77777777" w:rsidR="00FF728E" w:rsidRPr="00A81D1C" w:rsidRDefault="00FF728E" w:rsidP="004F58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9E" w14:textId="77777777" w:rsidR="00FF728E" w:rsidRPr="00A81D1C" w:rsidRDefault="00FF728E" w:rsidP="004F58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9F" w14:textId="77777777" w:rsidR="00FF728E" w:rsidRPr="00A81D1C" w:rsidRDefault="00FF728E" w:rsidP="004F583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</w:tr>
      <w:tr w:rsidR="00085E3D" w:rsidRPr="00A81D1C" w14:paraId="075EDD5D" w14:textId="77777777" w:rsidTr="00103909">
        <w:tc>
          <w:tcPr>
            <w:tcW w:w="62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AE0CE" w14:textId="62899C47" w:rsidR="00085E3D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A81D1C">
              <w:rPr>
                <w:rFonts w:asciiTheme="majorHAnsi" w:hAnsiTheme="majorHAnsi"/>
                <w:b/>
                <w:sz w:val="16"/>
                <w:szCs w:val="24"/>
              </w:rPr>
              <w:t>9.00am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0F0186" w14:textId="543D468E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A81D1C">
              <w:rPr>
                <w:rFonts w:asciiTheme="majorHAnsi" w:hAnsiTheme="majorHAnsi"/>
                <w:b/>
                <w:sz w:val="16"/>
                <w:szCs w:val="24"/>
              </w:rPr>
              <w:t>Early Drop Off</w:t>
            </w:r>
          </w:p>
        </w:tc>
        <w:tc>
          <w:tcPr>
            <w:tcW w:w="55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C88B9A" w14:textId="77777777" w:rsidR="00085E3D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A81D1C">
              <w:rPr>
                <w:rFonts w:asciiTheme="majorHAnsi" w:hAnsiTheme="majorHAnsi"/>
                <w:b/>
                <w:sz w:val="16"/>
                <w:szCs w:val="20"/>
              </w:rPr>
              <w:t>£2.00</w:t>
            </w:r>
          </w:p>
          <w:p w14:paraId="3CBA3E7B" w14:textId="4BD36659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8521D6">
              <w:rPr>
                <w:rFonts w:asciiTheme="majorHAnsi" w:hAnsiTheme="majorHAnsi"/>
                <w:b/>
                <w:sz w:val="12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12"/>
                <w:szCs w:val="20"/>
              </w:rPr>
              <w:t>15mins</w:t>
            </w:r>
            <w:r w:rsidRPr="008521D6">
              <w:rPr>
                <w:rFonts w:asciiTheme="majorHAnsi" w:hAnsiTheme="majorHAnsi"/>
                <w:b/>
                <w:sz w:val="12"/>
                <w:szCs w:val="20"/>
              </w:rPr>
              <w:t>)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FBD57E" w14:textId="77777777" w:rsidR="00085E3D" w:rsidRPr="005857B2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sz w:val="16"/>
                <w:szCs w:val="3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1054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32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9119EA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9C1713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2E116A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</w:tr>
      <w:tr w:rsidR="00085E3D" w:rsidRPr="00A81D1C" w14:paraId="711F17AB" w14:textId="77777777" w:rsidTr="00103909">
        <w:tc>
          <w:tcPr>
            <w:tcW w:w="62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1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A81D1C">
              <w:rPr>
                <w:rFonts w:asciiTheme="majorHAnsi" w:hAnsiTheme="majorHAnsi"/>
                <w:b/>
                <w:sz w:val="16"/>
                <w:szCs w:val="24"/>
              </w:rPr>
              <w:t>9.15am</w:t>
            </w:r>
            <w:r w:rsidRPr="00A81D1C">
              <w:rPr>
                <w:rFonts w:asciiTheme="majorHAnsi" w:hAnsiTheme="majorHAnsi"/>
                <w:b/>
                <w:sz w:val="16"/>
                <w:szCs w:val="24"/>
              </w:rPr>
              <w:br/>
              <w:t>to 12.15pm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2" w14:textId="54DDD203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A81D1C">
              <w:rPr>
                <w:rFonts w:asciiTheme="majorHAnsi" w:hAnsiTheme="majorHAnsi"/>
                <w:b/>
                <w:sz w:val="16"/>
                <w:szCs w:val="24"/>
              </w:rPr>
              <w:t>Morning Session</w:t>
            </w:r>
            <w:r>
              <w:rPr>
                <w:rFonts w:asciiTheme="majorHAnsi" w:hAnsiTheme="majorHAnsi"/>
                <w:b/>
                <w:sz w:val="16"/>
                <w:szCs w:val="24"/>
              </w:rPr>
              <w:t xml:space="preserve"> Only</w:t>
            </w:r>
          </w:p>
        </w:tc>
        <w:tc>
          <w:tcPr>
            <w:tcW w:w="55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3" w14:textId="1434670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sz w:val="16"/>
                <w:szCs w:val="20"/>
              </w:rPr>
              <w:t>£1</w:t>
            </w:r>
            <w:r w:rsidR="00634319">
              <w:rPr>
                <w:rFonts w:asciiTheme="majorHAnsi" w:hAnsiTheme="majorHAnsi"/>
                <w:b/>
                <w:sz w:val="16"/>
                <w:szCs w:val="20"/>
              </w:rPr>
              <w:t>8</w:t>
            </w:r>
            <w:r>
              <w:rPr>
                <w:rFonts w:asciiTheme="majorHAnsi" w:hAnsiTheme="majorHAnsi"/>
                <w:b/>
                <w:sz w:val="16"/>
                <w:szCs w:val="20"/>
              </w:rPr>
              <w:t>.00*</w:t>
            </w:r>
            <w:r w:rsidRPr="00A81D1C">
              <w:rPr>
                <w:rFonts w:asciiTheme="majorHAnsi" w:hAnsiTheme="majorHAnsi"/>
                <w:b/>
                <w:sz w:val="16"/>
                <w:szCs w:val="20"/>
              </w:rPr>
              <w:br/>
            </w:r>
            <w:r w:rsidRPr="008521D6">
              <w:rPr>
                <w:rFonts w:asciiTheme="majorHAnsi" w:hAnsiTheme="majorHAnsi"/>
                <w:b/>
                <w:sz w:val="12"/>
                <w:szCs w:val="20"/>
              </w:rPr>
              <w:t>(or 3hrs funded)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5" w14:textId="1BC640E9" w:rsidR="00085E3D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  <w:p w14:paraId="711F17A6" w14:textId="77777777" w:rsidR="00085E3D" w:rsidRPr="00A81D1C" w:rsidRDefault="00085E3D" w:rsidP="00690FB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17A7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8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9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A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</w:tr>
      <w:tr w:rsidR="00085E3D" w:rsidRPr="00A81D1C" w14:paraId="711F17B7" w14:textId="77777777" w:rsidTr="00103909">
        <w:tc>
          <w:tcPr>
            <w:tcW w:w="62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C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A81D1C">
              <w:rPr>
                <w:rFonts w:asciiTheme="majorHAnsi" w:hAnsiTheme="majorHAnsi"/>
                <w:b/>
                <w:sz w:val="16"/>
                <w:szCs w:val="24"/>
              </w:rPr>
              <w:t>12.15 pm</w:t>
            </w:r>
            <w:r w:rsidRPr="00A81D1C">
              <w:rPr>
                <w:rFonts w:asciiTheme="majorHAnsi" w:hAnsiTheme="majorHAnsi"/>
                <w:b/>
                <w:sz w:val="16"/>
                <w:szCs w:val="24"/>
              </w:rPr>
              <w:br/>
              <w:t>to 1pm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D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A81D1C">
              <w:rPr>
                <w:rFonts w:asciiTheme="majorHAnsi" w:hAnsiTheme="majorHAnsi"/>
                <w:b/>
                <w:sz w:val="16"/>
                <w:szCs w:val="24"/>
              </w:rPr>
              <w:t>Lunch Club Only</w:t>
            </w:r>
          </w:p>
        </w:tc>
        <w:tc>
          <w:tcPr>
            <w:tcW w:w="55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AE" w14:textId="77777777" w:rsidR="00085E3D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 w:rsidRPr="00A81D1C">
              <w:rPr>
                <w:rFonts w:asciiTheme="majorHAnsi" w:hAnsiTheme="majorHAnsi"/>
                <w:b/>
                <w:sz w:val="16"/>
                <w:szCs w:val="20"/>
              </w:rPr>
              <w:t>£3.00</w:t>
            </w:r>
          </w:p>
          <w:p w14:paraId="711F17AF" w14:textId="6FDB05D6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sz w:val="12"/>
                <w:szCs w:val="20"/>
              </w:rPr>
              <w:t>(4</w:t>
            </w:r>
            <w:r w:rsidRPr="008521D6">
              <w:rPr>
                <w:rFonts w:asciiTheme="majorHAnsi" w:hAnsiTheme="majorHAnsi"/>
                <w:b/>
                <w:sz w:val="12"/>
                <w:szCs w:val="20"/>
              </w:rPr>
              <w:t>5</w:t>
            </w:r>
            <w:r w:rsidR="00634319">
              <w:rPr>
                <w:rFonts w:asciiTheme="majorHAnsi" w:hAnsiTheme="majorHAnsi"/>
                <w:b/>
                <w:sz w:val="12"/>
                <w:szCs w:val="20"/>
              </w:rPr>
              <w:t>mins</w:t>
            </w:r>
            <w:r w:rsidRPr="008521D6">
              <w:rPr>
                <w:rFonts w:asciiTheme="majorHAnsi" w:hAnsiTheme="majorHAnsi"/>
                <w:b/>
                <w:sz w:val="12"/>
                <w:szCs w:val="20"/>
              </w:rPr>
              <w:t>)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B0" w14:textId="77777777" w:rsidR="00085E3D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  <w:p w14:paraId="711F17B2" w14:textId="77777777" w:rsidR="00085E3D" w:rsidRPr="00A81D1C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17B3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B4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B5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B6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</w:tr>
      <w:tr w:rsidR="00085E3D" w:rsidRPr="00A81D1C" w14:paraId="711F17C3" w14:textId="77777777" w:rsidTr="00690FBA">
        <w:trPr>
          <w:trHeight w:val="529"/>
        </w:trPr>
        <w:tc>
          <w:tcPr>
            <w:tcW w:w="62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B8" w14:textId="6232DABD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>9</w:t>
            </w:r>
            <w:r w:rsidRPr="00A81D1C">
              <w:rPr>
                <w:rFonts w:asciiTheme="majorHAnsi" w:hAnsiTheme="majorHAnsi"/>
                <w:b/>
                <w:sz w:val="16"/>
                <w:szCs w:val="24"/>
              </w:rPr>
              <w:t>.15</w:t>
            </w:r>
            <w:r>
              <w:rPr>
                <w:rFonts w:asciiTheme="majorHAnsi" w:hAnsiTheme="majorHAnsi"/>
                <w:b/>
                <w:sz w:val="16"/>
                <w:szCs w:val="24"/>
              </w:rPr>
              <w:t>a</w:t>
            </w:r>
            <w:r w:rsidRPr="00A81D1C">
              <w:rPr>
                <w:rFonts w:asciiTheme="majorHAnsi" w:hAnsiTheme="majorHAnsi"/>
                <w:b/>
                <w:sz w:val="16"/>
                <w:szCs w:val="24"/>
              </w:rPr>
              <w:t>m</w:t>
            </w:r>
            <w:r w:rsidRPr="00A81D1C">
              <w:rPr>
                <w:rFonts w:asciiTheme="majorHAnsi" w:hAnsiTheme="majorHAnsi"/>
                <w:b/>
                <w:sz w:val="16"/>
                <w:szCs w:val="24"/>
              </w:rPr>
              <w:br/>
              <w:t>to 3.15pm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B9" w14:textId="272977CE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>All-Day</w:t>
            </w:r>
          </w:p>
          <w:p w14:paraId="711F17BA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482EC9">
              <w:rPr>
                <w:rFonts w:asciiTheme="majorHAnsi" w:hAnsiTheme="majorHAnsi"/>
                <w:b/>
                <w:sz w:val="12"/>
                <w:szCs w:val="20"/>
              </w:rPr>
              <w:t>(</w:t>
            </w:r>
            <w:proofErr w:type="gramStart"/>
            <w:r w:rsidRPr="00482EC9">
              <w:rPr>
                <w:rFonts w:asciiTheme="majorHAnsi" w:hAnsiTheme="majorHAnsi"/>
                <w:b/>
                <w:sz w:val="12"/>
                <w:szCs w:val="20"/>
              </w:rPr>
              <w:t>this</w:t>
            </w:r>
            <w:proofErr w:type="gramEnd"/>
            <w:r w:rsidRPr="00482EC9">
              <w:rPr>
                <w:rFonts w:asciiTheme="majorHAnsi" w:hAnsiTheme="majorHAnsi"/>
                <w:b/>
                <w:sz w:val="12"/>
                <w:szCs w:val="20"/>
              </w:rPr>
              <w:t xml:space="preserve"> includes Lunch Club)</w:t>
            </w:r>
          </w:p>
        </w:tc>
        <w:tc>
          <w:tcPr>
            <w:tcW w:w="55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BB" w14:textId="6A70BEA9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sz w:val="16"/>
                <w:szCs w:val="20"/>
              </w:rPr>
              <w:t>£3</w:t>
            </w:r>
            <w:r w:rsidR="00634319">
              <w:rPr>
                <w:rFonts w:asciiTheme="majorHAnsi" w:hAnsiTheme="majorHAnsi"/>
                <w:b/>
                <w:sz w:val="16"/>
                <w:szCs w:val="20"/>
              </w:rPr>
              <w:t>6</w:t>
            </w:r>
            <w:r>
              <w:rPr>
                <w:rFonts w:asciiTheme="majorHAnsi" w:hAnsiTheme="majorHAnsi"/>
                <w:b/>
                <w:sz w:val="16"/>
                <w:szCs w:val="20"/>
              </w:rPr>
              <w:t>.00*</w:t>
            </w:r>
            <w:r w:rsidRPr="00A81D1C">
              <w:rPr>
                <w:rFonts w:asciiTheme="majorHAnsi" w:hAnsiTheme="majorHAnsi"/>
                <w:b/>
                <w:sz w:val="16"/>
                <w:szCs w:val="20"/>
              </w:rPr>
              <w:br/>
            </w:r>
            <w:r w:rsidRPr="008521D6">
              <w:rPr>
                <w:rFonts w:asciiTheme="majorHAnsi" w:hAnsiTheme="majorHAnsi"/>
                <w:b/>
                <w:sz w:val="12"/>
                <w:szCs w:val="20"/>
              </w:rPr>
              <w:t xml:space="preserve">(or </w:t>
            </w:r>
            <w:r>
              <w:rPr>
                <w:rFonts w:asciiTheme="majorHAnsi" w:hAnsiTheme="majorHAnsi"/>
                <w:b/>
                <w:sz w:val="12"/>
                <w:szCs w:val="20"/>
              </w:rPr>
              <w:t>6</w:t>
            </w:r>
            <w:r w:rsidRPr="008521D6">
              <w:rPr>
                <w:rFonts w:asciiTheme="majorHAnsi" w:hAnsiTheme="majorHAnsi"/>
                <w:b/>
                <w:sz w:val="12"/>
                <w:szCs w:val="20"/>
              </w:rPr>
              <w:t>hrs funded)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1F17BC" w14:textId="005AACE9" w:rsidR="00085E3D" w:rsidRPr="000F0E94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sz w:val="8"/>
                <w:szCs w:val="32"/>
              </w:rPr>
            </w:pPr>
            <w:r w:rsidRPr="00482EC9">
              <w:rPr>
                <w:rFonts w:asciiTheme="majorHAnsi" w:hAnsiTheme="majorHAnsi"/>
                <w:b/>
                <w:sz w:val="10"/>
                <w:szCs w:val="28"/>
              </w:rPr>
              <w:t>Transition Children Only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17BF" w14:textId="77777777" w:rsidR="00085E3D" w:rsidRPr="00A81D1C" w:rsidRDefault="00085E3D" w:rsidP="00690FB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1F17C0" w14:textId="77777777" w:rsidR="00085E3D" w:rsidRPr="003D2D90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16"/>
                <w:szCs w:val="32"/>
              </w:rPr>
            </w:pPr>
            <w:r w:rsidRPr="00B156BC">
              <w:rPr>
                <w:rFonts w:asciiTheme="majorHAnsi" w:hAnsiTheme="majorHAnsi"/>
                <w:b/>
                <w:i/>
                <w:sz w:val="12"/>
                <w:szCs w:val="32"/>
              </w:rPr>
              <w:t>not available</w:t>
            </w:r>
          </w:p>
        </w:tc>
        <w:tc>
          <w:tcPr>
            <w:tcW w:w="599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C1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17C2" w14:textId="77777777" w:rsidR="00085E3D" w:rsidRPr="00A81D1C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</w:tr>
      <w:tr w:rsidR="00634319" w:rsidRPr="00A81D1C" w14:paraId="7B1AC250" w14:textId="77777777" w:rsidTr="00103909">
        <w:tc>
          <w:tcPr>
            <w:tcW w:w="62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151A69" w14:textId="7065C748" w:rsidR="00634319" w:rsidRDefault="00634319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>3.15pm to 5.15pm</w:t>
            </w:r>
          </w:p>
        </w:tc>
        <w:tc>
          <w:tcPr>
            <w:tcW w:w="823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A31D31" w14:textId="2D35BCF5" w:rsidR="00634319" w:rsidRDefault="00634319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>Late Pick Up</w:t>
            </w:r>
          </w:p>
        </w:tc>
        <w:tc>
          <w:tcPr>
            <w:tcW w:w="55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6122E5" w14:textId="77777777" w:rsidR="00634319" w:rsidRDefault="00634319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20"/>
              </w:rPr>
            </w:pPr>
            <w:r>
              <w:rPr>
                <w:rFonts w:asciiTheme="majorHAnsi" w:hAnsiTheme="majorHAnsi"/>
                <w:b/>
                <w:sz w:val="16"/>
                <w:szCs w:val="20"/>
              </w:rPr>
              <w:t>£</w:t>
            </w:r>
            <w:r w:rsidR="007F1F78">
              <w:rPr>
                <w:rFonts w:asciiTheme="majorHAnsi" w:hAnsiTheme="majorHAnsi"/>
                <w:b/>
                <w:sz w:val="16"/>
                <w:szCs w:val="20"/>
              </w:rPr>
              <w:t xml:space="preserve">8.00 </w:t>
            </w:r>
            <w:proofErr w:type="spellStart"/>
            <w:r w:rsidR="007F1F78">
              <w:rPr>
                <w:rFonts w:asciiTheme="majorHAnsi" w:hAnsiTheme="majorHAnsi"/>
                <w:b/>
                <w:sz w:val="16"/>
                <w:szCs w:val="20"/>
              </w:rPr>
              <w:t>ph</w:t>
            </w:r>
            <w:proofErr w:type="spellEnd"/>
          </w:p>
          <w:p w14:paraId="7CA39B9E" w14:textId="141F4B17" w:rsidR="007F1F78" w:rsidRPr="00690FBA" w:rsidRDefault="007F1F78" w:rsidP="00690FB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20"/>
              </w:rPr>
            </w:pPr>
            <w:r w:rsidRPr="007F1F78">
              <w:rPr>
                <w:rFonts w:asciiTheme="majorHAnsi" w:hAnsiTheme="majorHAnsi"/>
                <w:b/>
                <w:sz w:val="12"/>
                <w:szCs w:val="20"/>
              </w:rPr>
              <w:t>Chargeable in 30 min increments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B95ECCB" w14:textId="060523E9" w:rsidR="00634319" w:rsidRPr="00482EC9" w:rsidRDefault="002E179D" w:rsidP="00085E3D">
            <w:pPr>
              <w:spacing w:after="0" w:line="240" w:lineRule="auto"/>
              <w:rPr>
                <w:rFonts w:asciiTheme="majorHAnsi" w:hAnsiTheme="majorHAnsi"/>
                <w:b/>
                <w:sz w:val="10"/>
                <w:szCs w:val="28"/>
              </w:rPr>
            </w:pPr>
            <w:r w:rsidRPr="00482EC9">
              <w:rPr>
                <w:rFonts w:asciiTheme="majorHAnsi" w:hAnsiTheme="majorHAnsi"/>
                <w:b/>
                <w:sz w:val="10"/>
                <w:szCs w:val="28"/>
              </w:rPr>
              <w:t>Transition Children Only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ECE8" w14:textId="77777777" w:rsidR="00634319" w:rsidRDefault="00634319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EF24CDB" w14:textId="15778CF0" w:rsidR="00634319" w:rsidRPr="00B156BC" w:rsidRDefault="002E179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12"/>
                <w:szCs w:val="32"/>
              </w:rPr>
            </w:pPr>
            <w:r w:rsidRPr="00B156BC">
              <w:rPr>
                <w:rFonts w:asciiTheme="majorHAnsi" w:hAnsiTheme="majorHAnsi"/>
                <w:b/>
                <w:i/>
                <w:sz w:val="12"/>
                <w:szCs w:val="32"/>
              </w:rPr>
              <w:t>not available</w:t>
            </w:r>
          </w:p>
        </w:tc>
        <w:tc>
          <w:tcPr>
            <w:tcW w:w="599" w:type="pct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7B5FD4" w14:textId="77777777" w:rsidR="00634319" w:rsidRPr="00A81D1C" w:rsidRDefault="00634319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17FB90" w14:textId="77777777" w:rsidR="00634319" w:rsidRPr="00A81D1C" w:rsidRDefault="00634319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32"/>
              </w:rPr>
            </w:pPr>
          </w:p>
        </w:tc>
      </w:tr>
      <w:tr w:rsidR="00085E3D" w:rsidRPr="00A64297" w14:paraId="711F17C5" w14:textId="77777777" w:rsidTr="00237BD4">
        <w:trPr>
          <w:trHeight w:val="219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1F17C4" w14:textId="1707B30C" w:rsidR="00085E3D" w:rsidRPr="00D74A10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24"/>
              </w:rPr>
            </w:pPr>
            <w:r>
              <w:rPr>
                <w:rFonts w:asciiTheme="majorHAnsi" w:hAnsiTheme="majorHAnsi"/>
                <w:b/>
                <w:sz w:val="12"/>
                <w:szCs w:val="24"/>
              </w:rPr>
              <w:t>*PLEASE CHECK DIRECTLY WITH THE PRE-SCHOOL FOR THE MOST UP TO DATE SESSION FEES AS THESE MAY HAVE BEEN SUBJECT TO AN INCREASE*</w:t>
            </w:r>
          </w:p>
        </w:tc>
      </w:tr>
      <w:tr w:rsidR="00085E3D" w:rsidRPr="00963C86" w14:paraId="711F17C7" w14:textId="77777777" w:rsidTr="00651E6C">
        <w:trPr>
          <w:trHeight w:val="337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7C6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63C86">
              <w:rPr>
                <w:rFonts w:asciiTheme="majorHAnsi" w:hAnsiTheme="majorHAnsi"/>
                <w:b/>
                <w:sz w:val="24"/>
                <w:szCs w:val="24"/>
              </w:rPr>
              <w:t>Other Information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Pr="001C50F2">
              <w:rPr>
                <w:rFonts w:asciiTheme="majorHAnsi" w:hAnsiTheme="majorHAnsi"/>
                <w:b/>
                <w:i/>
                <w:sz w:val="16"/>
                <w:szCs w:val="24"/>
              </w:rPr>
              <w:t>(that you may feel relevant that we should know at this stage)</w:t>
            </w:r>
          </w:p>
        </w:tc>
      </w:tr>
      <w:tr w:rsidR="00085E3D" w:rsidRPr="00963C86" w14:paraId="711F17C9" w14:textId="77777777" w:rsidTr="00651E6C">
        <w:trPr>
          <w:trHeight w:val="68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7C8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5E3D" w:rsidRPr="00963C86" w14:paraId="711F17CC" w14:textId="77777777" w:rsidTr="00237BD4">
        <w:trPr>
          <w:trHeight w:val="191"/>
        </w:trPr>
        <w:tc>
          <w:tcPr>
            <w:tcW w:w="1392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F17CA" w14:textId="77777777" w:rsidR="00085E3D" w:rsidRPr="00A64297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sz w:val="8"/>
                <w:szCs w:val="24"/>
              </w:rPr>
            </w:pPr>
          </w:p>
        </w:tc>
        <w:tc>
          <w:tcPr>
            <w:tcW w:w="3608" w:type="pct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F17CB" w14:textId="77777777" w:rsidR="00085E3D" w:rsidRPr="00A64297" w:rsidRDefault="00085E3D" w:rsidP="00085E3D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32"/>
              </w:rPr>
            </w:pPr>
          </w:p>
        </w:tc>
      </w:tr>
      <w:tr w:rsidR="00085E3D" w:rsidRPr="00963C86" w14:paraId="711F17D0" w14:textId="77777777" w:rsidTr="005A18AB">
        <w:tc>
          <w:tcPr>
            <w:tcW w:w="2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1F17CD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Signature of Parent/Carer</w:t>
            </w:r>
          </w:p>
        </w:tc>
        <w:tc>
          <w:tcPr>
            <w:tcW w:w="260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17CF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085E3D" w:rsidRPr="00963C86" w14:paraId="711F17D2" w14:textId="77777777" w:rsidTr="00651E6C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F17D1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24"/>
              </w:rPr>
            </w:pPr>
          </w:p>
        </w:tc>
      </w:tr>
      <w:tr w:rsidR="00085E3D" w:rsidRPr="00963C86" w14:paraId="711F17D4" w14:textId="77777777" w:rsidTr="00651E6C">
        <w:tc>
          <w:tcPr>
            <w:tcW w:w="5000" w:type="pct"/>
            <w:gridSpan w:val="1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F17D3" w14:textId="77777777" w:rsidR="00085E3D" w:rsidRPr="00A64297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12"/>
                <w:szCs w:val="24"/>
              </w:rPr>
            </w:pPr>
          </w:p>
        </w:tc>
      </w:tr>
      <w:tr w:rsidR="00085E3D" w:rsidRPr="00963C86" w14:paraId="711F17D6" w14:textId="77777777" w:rsidTr="00651E6C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F17D5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>To be completed by Ardleigh Pre-School</w:t>
            </w:r>
          </w:p>
        </w:tc>
      </w:tr>
      <w:tr w:rsidR="00085E3D" w:rsidRPr="00963C86" w14:paraId="711F17DD" w14:textId="77777777" w:rsidTr="005A18AB"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F17D9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>Date Received</w:t>
            </w:r>
          </w:p>
        </w:tc>
        <w:tc>
          <w:tcPr>
            <w:tcW w:w="12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7DA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5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F17DB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>Added on To Waiting List</w:t>
            </w: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7DC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085E3D" w:rsidRPr="00963C86" w14:paraId="711F17E2" w14:textId="77777777" w:rsidTr="005A18AB"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F17DE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>Contact Made</w:t>
            </w:r>
          </w:p>
        </w:tc>
        <w:tc>
          <w:tcPr>
            <w:tcW w:w="12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7DF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5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F17E0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>Date of First Session</w:t>
            </w: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7E1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085E3D" w:rsidRPr="00963C86" w14:paraId="711F17E7" w14:textId="77777777" w:rsidTr="005A18AB"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F17E3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>Admissions Pack Sent</w:t>
            </w:r>
          </w:p>
        </w:tc>
        <w:tc>
          <w:tcPr>
            <w:tcW w:w="12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7E4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5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F17E5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Admissions Paperwork </w:t>
            </w:r>
            <w:proofErr w:type="spellStart"/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>Ret’d</w:t>
            </w:r>
            <w:proofErr w:type="spellEnd"/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7E6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085E3D" w:rsidRPr="00963C86" w14:paraId="711F17EA" w14:textId="77777777" w:rsidTr="00651E6C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7E8" w14:textId="77777777" w:rsidR="00085E3D" w:rsidRDefault="00085E3D" w:rsidP="00085E3D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63C86">
              <w:rPr>
                <w:rFonts w:asciiTheme="majorHAnsi" w:hAnsiTheme="majorHAnsi"/>
                <w:b/>
                <w:i/>
                <w:sz w:val="24"/>
                <w:szCs w:val="24"/>
              </w:rPr>
              <w:t>Any other Information:</w:t>
            </w:r>
          </w:p>
          <w:p w14:paraId="711F17E9" w14:textId="77777777" w:rsidR="00085E3D" w:rsidRPr="00963C86" w:rsidRDefault="00085E3D" w:rsidP="00085E3D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</w:tr>
    </w:tbl>
    <w:bookmarkEnd w:id="0"/>
    <w:bookmarkEnd w:id="1"/>
    <w:p w14:paraId="711F17EB" w14:textId="77777777" w:rsidR="00763202" w:rsidRPr="00763202" w:rsidRDefault="001E59D4" w:rsidP="00067D8C">
      <w:pPr>
        <w:spacing w:after="0" w:line="240" w:lineRule="auto"/>
        <w:jc w:val="center"/>
        <w:rPr>
          <w:szCs w:val="32"/>
        </w:rPr>
      </w:pPr>
      <w:r w:rsidRPr="00067D8C">
        <w:rPr>
          <w:sz w:val="20"/>
          <w:szCs w:val="32"/>
        </w:rPr>
        <w:t xml:space="preserve">Please return this form to Ardleigh Pre-School or email to </w:t>
      </w:r>
      <w:hyperlink r:id="rId7" w:history="1">
        <w:r w:rsidR="00763202" w:rsidRPr="00067D8C">
          <w:rPr>
            <w:rStyle w:val="Hyperlink"/>
            <w:sz w:val="20"/>
            <w:szCs w:val="32"/>
          </w:rPr>
          <w:t>admissions@ardleighpreschool.co.uk</w:t>
        </w:r>
      </w:hyperlink>
      <w:r w:rsidR="00763202" w:rsidRPr="00067D8C">
        <w:rPr>
          <w:sz w:val="20"/>
          <w:szCs w:val="32"/>
        </w:rPr>
        <w:t xml:space="preserve"> </w:t>
      </w:r>
      <w:r w:rsidR="00067D8C">
        <w:rPr>
          <w:sz w:val="20"/>
          <w:szCs w:val="32"/>
        </w:rPr>
        <w:br/>
      </w:r>
      <w:r w:rsidR="00763202" w:rsidRPr="00067D8C">
        <w:rPr>
          <w:sz w:val="20"/>
          <w:szCs w:val="32"/>
        </w:rPr>
        <w:t xml:space="preserve">or send to Ardleigh Pre-School, </w:t>
      </w:r>
      <w:r w:rsidR="00411E73" w:rsidRPr="00067D8C">
        <w:rPr>
          <w:sz w:val="20"/>
          <w:szCs w:val="32"/>
        </w:rPr>
        <w:t>c/o 146 Colchester Road, Lawford, Essex, CO11 2BP</w:t>
      </w:r>
    </w:p>
    <w:sectPr w:rsidR="00763202" w:rsidRPr="00763202" w:rsidSect="00287FA2">
      <w:headerReference w:type="default" r:id="rId8"/>
      <w:pgSz w:w="11907" w:h="16839" w:code="9"/>
      <w:pgMar w:top="1276" w:right="850" w:bottom="28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80A1" w14:textId="77777777" w:rsidR="00D779E3" w:rsidRDefault="00D779E3" w:rsidP="00710D8F">
      <w:pPr>
        <w:spacing w:after="0" w:line="240" w:lineRule="auto"/>
      </w:pPr>
      <w:r>
        <w:separator/>
      </w:r>
    </w:p>
  </w:endnote>
  <w:endnote w:type="continuationSeparator" w:id="0">
    <w:p w14:paraId="0A66334C" w14:textId="77777777" w:rsidR="00D779E3" w:rsidRDefault="00D779E3" w:rsidP="007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5CD3" w14:textId="77777777" w:rsidR="00D779E3" w:rsidRDefault="00D779E3" w:rsidP="00710D8F">
      <w:pPr>
        <w:spacing w:after="0" w:line="240" w:lineRule="auto"/>
      </w:pPr>
      <w:r>
        <w:separator/>
      </w:r>
    </w:p>
  </w:footnote>
  <w:footnote w:type="continuationSeparator" w:id="0">
    <w:p w14:paraId="6EBD1CA7" w14:textId="77777777" w:rsidR="00D779E3" w:rsidRDefault="00D779E3" w:rsidP="0071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17F0" w14:textId="77777777" w:rsidR="009056D4" w:rsidRDefault="009056D4">
    <w:pPr>
      <w:pStyle w:val="Header"/>
    </w:pPr>
    <w:r w:rsidRPr="009056D4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711F17F1" wp14:editId="29A59C3C">
          <wp:simplePos x="0" y="0"/>
          <wp:positionH relativeFrom="column">
            <wp:posOffset>2821305</wp:posOffset>
          </wp:positionH>
          <wp:positionV relativeFrom="paragraph">
            <wp:posOffset>-241300</wp:posOffset>
          </wp:positionV>
          <wp:extent cx="766445" cy="899795"/>
          <wp:effectExtent l="19050" t="0" r="0" b="0"/>
          <wp:wrapTopAndBottom/>
          <wp:docPr id="1" name="Picture 0" descr="A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30990"/>
    <w:multiLevelType w:val="hybridMultilevel"/>
    <w:tmpl w:val="3FDC4A82"/>
    <w:lvl w:ilvl="0" w:tplc="5ACA4F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1A"/>
    <w:rsid w:val="00014405"/>
    <w:rsid w:val="000468D6"/>
    <w:rsid w:val="00067D8C"/>
    <w:rsid w:val="00085E3D"/>
    <w:rsid w:val="0009727D"/>
    <w:rsid w:val="000F0E94"/>
    <w:rsid w:val="00103909"/>
    <w:rsid w:val="00145B23"/>
    <w:rsid w:val="0015693C"/>
    <w:rsid w:val="00174ACD"/>
    <w:rsid w:val="0018389A"/>
    <w:rsid w:val="00184696"/>
    <w:rsid w:val="001C487E"/>
    <w:rsid w:val="001C50F2"/>
    <w:rsid w:val="001D27B9"/>
    <w:rsid w:val="001E59D4"/>
    <w:rsid w:val="00237BD4"/>
    <w:rsid w:val="00257CC2"/>
    <w:rsid w:val="00273690"/>
    <w:rsid w:val="00275FA6"/>
    <w:rsid w:val="00287FA2"/>
    <w:rsid w:val="002907AE"/>
    <w:rsid w:val="002A1C6A"/>
    <w:rsid w:val="002A3D43"/>
    <w:rsid w:val="002E179D"/>
    <w:rsid w:val="002E23EF"/>
    <w:rsid w:val="003316F2"/>
    <w:rsid w:val="003715F0"/>
    <w:rsid w:val="0038228F"/>
    <w:rsid w:val="00384F41"/>
    <w:rsid w:val="003A2F79"/>
    <w:rsid w:val="003D2D90"/>
    <w:rsid w:val="003F3594"/>
    <w:rsid w:val="00402A45"/>
    <w:rsid w:val="00411E73"/>
    <w:rsid w:val="00481522"/>
    <w:rsid w:val="00482EC9"/>
    <w:rsid w:val="00485723"/>
    <w:rsid w:val="00496FC4"/>
    <w:rsid w:val="004B746E"/>
    <w:rsid w:val="004C3245"/>
    <w:rsid w:val="004F583C"/>
    <w:rsid w:val="005006DC"/>
    <w:rsid w:val="005135F1"/>
    <w:rsid w:val="00536E13"/>
    <w:rsid w:val="00540342"/>
    <w:rsid w:val="005857B2"/>
    <w:rsid w:val="00590DD9"/>
    <w:rsid w:val="005A18AB"/>
    <w:rsid w:val="005D51A8"/>
    <w:rsid w:val="005D6175"/>
    <w:rsid w:val="005D7B9C"/>
    <w:rsid w:val="0062513E"/>
    <w:rsid w:val="00634319"/>
    <w:rsid w:val="00640E0A"/>
    <w:rsid w:val="00651E6C"/>
    <w:rsid w:val="00656311"/>
    <w:rsid w:val="006607BD"/>
    <w:rsid w:val="00684190"/>
    <w:rsid w:val="00690FBA"/>
    <w:rsid w:val="00697228"/>
    <w:rsid w:val="006A59E6"/>
    <w:rsid w:val="006B2F3E"/>
    <w:rsid w:val="006B61A0"/>
    <w:rsid w:val="006E6ADB"/>
    <w:rsid w:val="00710D8F"/>
    <w:rsid w:val="00711A28"/>
    <w:rsid w:val="00715292"/>
    <w:rsid w:val="00715AD4"/>
    <w:rsid w:val="0072428D"/>
    <w:rsid w:val="007506FC"/>
    <w:rsid w:val="00763202"/>
    <w:rsid w:val="007C24EB"/>
    <w:rsid w:val="007C5EDA"/>
    <w:rsid w:val="007D457F"/>
    <w:rsid w:val="007E4E56"/>
    <w:rsid w:val="007F1F78"/>
    <w:rsid w:val="008020BA"/>
    <w:rsid w:val="00806038"/>
    <w:rsid w:val="0080667B"/>
    <w:rsid w:val="008070BB"/>
    <w:rsid w:val="008307C2"/>
    <w:rsid w:val="008409D7"/>
    <w:rsid w:val="0084442C"/>
    <w:rsid w:val="00850C13"/>
    <w:rsid w:val="008521D6"/>
    <w:rsid w:val="00885028"/>
    <w:rsid w:val="00886D67"/>
    <w:rsid w:val="0089445F"/>
    <w:rsid w:val="00896B45"/>
    <w:rsid w:val="008B1169"/>
    <w:rsid w:val="008B2140"/>
    <w:rsid w:val="008B65B6"/>
    <w:rsid w:val="008D59BE"/>
    <w:rsid w:val="008F1054"/>
    <w:rsid w:val="009056D4"/>
    <w:rsid w:val="00906139"/>
    <w:rsid w:val="00931B1B"/>
    <w:rsid w:val="00940427"/>
    <w:rsid w:val="00953320"/>
    <w:rsid w:val="0096001E"/>
    <w:rsid w:val="00963C86"/>
    <w:rsid w:val="009A2E94"/>
    <w:rsid w:val="009E6E11"/>
    <w:rsid w:val="00A01706"/>
    <w:rsid w:val="00A540C5"/>
    <w:rsid w:val="00A64297"/>
    <w:rsid w:val="00A81D1C"/>
    <w:rsid w:val="00A82904"/>
    <w:rsid w:val="00A82E2F"/>
    <w:rsid w:val="00A97486"/>
    <w:rsid w:val="00AB42C0"/>
    <w:rsid w:val="00AD156A"/>
    <w:rsid w:val="00AE0902"/>
    <w:rsid w:val="00B000BF"/>
    <w:rsid w:val="00B13043"/>
    <w:rsid w:val="00B156BC"/>
    <w:rsid w:val="00B30DEE"/>
    <w:rsid w:val="00B311E1"/>
    <w:rsid w:val="00B4352F"/>
    <w:rsid w:val="00B51BE9"/>
    <w:rsid w:val="00B53838"/>
    <w:rsid w:val="00B60FAC"/>
    <w:rsid w:val="00B61954"/>
    <w:rsid w:val="00B9401D"/>
    <w:rsid w:val="00BB70A5"/>
    <w:rsid w:val="00BB7710"/>
    <w:rsid w:val="00BC2700"/>
    <w:rsid w:val="00BD70DE"/>
    <w:rsid w:val="00BE1B40"/>
    <w:rsid w:val="00BE6D1B"/>
    <w:rsid w:val="00BF3424"/>
    <w:rsid w:val="00C108B2"/>
    <w:rsid w:val="00C361CD"/>
    <w:rsid w:val="00C41109"/>
    <w:rsid w:val="00C70099"/>
    <w:rsid w:val="00C81016"/>
    <w:rsid w:val="00C93B08"/>
    <w:rsid w:val="00CB6A00"/>
    <w:rsid w:val="00CD4C93"/>
    <w:rsid w:val="00D01BE1"/>
    <w:rsid w:val="00D137F6"/>
    <w:rsid w:val="00D208AE"/>
    <w:rsid w:val="00D31D36"/>
    <w:rsid w:val="00D47741"/>
    <w:rsid w:val="00D60270"/>
    <w:rsid w:val="00D74A10"/>
    <w:rsid w:val="00D779E3"/>
    <w:rsid w:val="00D84226"/>
    <w:rsid w:val="00D846FA"/>
    <w:rsid w:val="00D8731C"/>
    <w:rsid w:val="00DD12C5"/>
    <w:rsid w:val="00E03E95"/>
    <w:rsid w:val="00E134A7"/>
    <w:rsid w:val="00E41901"/>
    <w:rsid w:val="00E600A3"/>
    <w:rsid w:val="00E730EE"/>
    <w:rsid w:val="00E80B47"/>
    <w:rsid w:val="00E8677B"/>
    <w:rsid w:val="00EB64A2"/>
    <w:rsid w:val="00ED6BE9"/>
    <w:rsid w:val="00EF41CB"/>
    <w:rsid w:val="00F04E9A"/>
    <w:rsid w:val="00F44755"/>
    <w:rsid w:val="00F6361A"/>
    <w:rsid w:val="00F736CD"/>
    <w:rsid w:val="00FA02FF"/>
    <w:rsid w:val="00FB40C7"/>
    <w:rsid w:val="00FC25D0"/>
    <w:rsid w:val="00FC3E46"/>
    <w:rsid w:val="00FD3F79"/>
    <w:rsid w:val="00FD63C3"/>
    <w:rsid w:val="00FE670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1F1749"/>
  <w15:docId w15:val="{EA3C99CF-6AEA-461D-81EE-ED0D332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857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8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8F"/>
    <w:rPr>
      <w:sz w:val="22"/>
      <w:szCs w:val="22"/>
      <w:lang w:val="en-US"/>
    </w:rPr>
  </w:style>
  <w:style w:type="paragraph" w:styleId="ListParagraph">
    <w:name w:val="List Paragraph"/>
    <w:basedOn w:val="Normal"/>
    <w:uiPriority w:val="72"/>
    <w:rsid w:val="00D7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s@ardleighpre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Jenny Scofield</cp:lastModifiedBy>
  <cp:revision>20</cp:revision>
  <cp:lastPrinted>2018-04-25T18:25:00Z</cp:lastPrinted>
  <dcterms:created xsi:type="dcterms:W3CDTF">2022-10-06T13:47:00Z</dcterms:created>
  <dcterms:modified xsi:type="dcterms:W3CDTF">2023-09-01T14:06:00Z</dcterms:modified>
</cp:coreProperties>
</file>